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8F" w:rsidRPr="008924F0" w:rsidRDefault="00FE008F" w:rsidP="00892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24F0" w:rsidRDefault="00FE008F" w:rsidP="00892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4F0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8924F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924F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при администрации муниципального образования «Городское поселение – г. Осташков»</w:t>
      </w:r>
      <w:r w:rsidR="00FF644C" w:rsidRPr="00892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08F" w:rsidRPr="008924F0" w:rsidRDefault="00FF644C" w:rsidP="00892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4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924F0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FF644C" w:rsidRPr="008924F0" w:rsidRDefault="00FF644C" w:rsidP="00892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8F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в администрации </w:t>
      </w:r>
      <w:r w:rsidRPr="008924F0">
        <w:rPr>
          <w:rStyle w:val="FontStyle12"/>
          <w:sz w:val="28"/>
          <w:szCs w:val="28"/>
        </w:rPr>
        <w:t>муниципального образования</w:t>
      </w:r>
      <w:r w:rsidRPr="008924F0">
        <w:rPr>
          <w:rFonts w:ascii="Times New Roman" w:hAnsi="Times New Roman" w:cs="Times New Roman"/>
          <w:sz w:val="28"/>
          <w:szCs w:val="28"/>
        </w:rPr>
        <w:t xml:space="preserve"> «Городское поселение - г. Осташков» </w:t>
      </w:r>
      <w:r w:rsidRPr="008924F0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Pr="008924F0">
        <w:rPr>
          <w:rFonts w:ascii="Times New Roman" w:hAnsi="Times New Roman" w:cs="Times New Roman"/>
          <w:sz w:val="28"/>
          <w:szCs w:val="28"/>
        </w:rPr>
        <w:t>с утвержденным муниципальным планом мероприятий по противодействию коррупции в органах местного самоуправления</w:t>
      </w:r>
      <w:r w:rsidRPr="008924F0">
        <w:rPr>
          <w:rStyle w:val="FontStyle12"/>
          <w:sz w:val="28"/>
          <w:szCs w:val="28"/>
        </w:rPr>
        <w:t xml:space="preserve"> муниципального образования</w:t>
      </w:r>
      <w:r w:rsidRPr="008924F0">
        <w:rPr>
          <w:rFonts w:ascii="Times New Roman" w:hAnsi="Times New Roman" w:cs="Times New Roman"/>
          <w:sz w:val="28"/>
          <w:szCs w:val="28"/>
        </w:rPr>
        <w:t xml:space="preserve"> «Городское поселение - г. Осташков» </w:t>
      </w:r>
      <w:r w:rsidRPr="008924F0">
        <w:rPr>
          <w:rFonts w:ascii="Times New Roman" w:hAnsi="Times New Roman" w:cs="Times New Roman"/>
          <w:sz w:val="28"/>
          <w:szCs w:val="28"/>
        </w:rPr>
        <w:t>и по итогам 2015 года выполнены без нарушения сроков исполнения.</w:t>
      </w:r>
    </w:p>
    <w:p w:rsidR="00FE008F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К</w:t>
      </w:r>
      <w:r w:rsidRPr="008924F0">
        <w:rPr>
          <w:rFonts w:ascii="Times New Roman" w:hAnsi="Times New Roman" w:cs="Times New Roman"/>
          <w:sz w:val="28"/>
          <w:szCs w:val="28"/>
        </w:rPr>
        <w:t>омисси</w:t>
      </w:r>
      <w:r w:rsidRPr="008924F0">
        <w:rPr>
          <w:rFonts w:ascii="Times New Roman" w:hAnsi="Times New Roman" w:cs="Times New Roman"/>
          <w:sz w:val="28"/>
          <w:szCs w:val="28"/>
        </w:rPr>
        <w:t>я</w:t>
      </w:r>
      <w:r w:rsidRPr="008924F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администрации муниципального образования «Городское поселение – г. Осташков»</w:t>
      </w:r>
      <w:r w:rsidRPr="008924F0">
        <w:rPr>
          <w:rFonts w:ascii="Times New Roman" w:hAnsi="Times New Roman" w:cs="Times New Roman"/>
          <w:sz w:val="28"/>
          <w:szCs w:val="28"/>
        </w:rPr>
        <w:t xml:space="preserve"> </w:t>
      </w:r>
      <w:r w:rsidRPr="008924F0">
        <w:rPr>
          <w:rFonts w:ascii="Times New Roman" w:hAnsi="Times New Roman" w:cs="Times New Roman"/>
          <w:sz w:val="28"/>
          <w:szCs w:val="28"/>
        </w:rPr>
        <w:t xml:space="preserve">(создана постановлением администрации муниципального образования «Городское поселение – г. Осташков» от </w:t>
      </w:r>
      <w:r w:rsidRPr="008924F0">
        <w:rPr>
          <w:rFonts w:ascii="Times New Roman" w:hAnsi="Times New Roman" w:cs="Times New Roman"/>
          <w:sz w:val="28"/>
          <w:szCs w:val="28"/>
        </w:rPr>
        <w:t>28.05.2015 № 224).</w:t>
      </w:r>
    </w:p>
    <w:p w:rsidR="00F82D18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В 2015 году п</w:t>
      </w:r>
      <w:r w:rsidRPr="008924F0">
        <w:rPr>
          <w:rFonts w:ascii="Times New Roman" w:hAnsi="Times New Roman" w:cs="Times New Roman"/>
          <w:sz w:val="28"/>
          <w:szCs w:val="28"/>
        </w:rPr>
        <w:t>роведено 1 заседани</w:t>
      </w:r>
      <w:r w:rsidRPr="008924F0">
        <w:rPr>
          <w:rFonts w:ascii="Times New Roman" w:hAnsi="Times New Roman" w:cs="Times New Roman"/>
          <w:sz w:val="28"/>
          <w:szCs w:val="28"/>
        </w:rPr>
        <w:t>е</w:t>
      </w:r>
      <w:r w:rsidRPr="008924F0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при администрации муниципального образования «Городское поселение – г. Осташков» на котором рассм</w:t>
      </w:r>
      <w:r w:rsidR="00F82D18" w:rsidRPr="008924F0">
        <w:rPr>
          <w:rFonts w:ascii="Times New Roman" w:hAnsi="Times New Roman" w:cs="Times New Roman"/>
          <w:sz w:val="28"/>
          <w:szCs w:val="28"/>
        </w:rPr>
        <w:t xml:space="preserve">отрены следующие </w:t>
      </w:r>
      <w:r w:rsidRPr="008924F0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82D18" w:rsidRPr="008924F0" w:rsidRDefault="008924F0" w:rsidP="0037113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необходимости ознакомления лиц, замещающих </w:t>
      </w:r>
      <w:r w:rsidR="00F82D18" w:rsidRPr="008924F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в администрации муниципального образования «Городское поселение – г. Осташков», 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Памяткой </w:t>
      </w:r>
      <w:r w:rsidR="00F82D18" w:rsidRPr="008924F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муниципальному служащему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82D18" w:rsidRPr="008924F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 урегулированию конфликта интересов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82D18" w:rsidRPr="008924F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 муниципальной службе.</w:t>
      </w:r>
    </w:p>
    <w:p w:rsidR="00F82D18" w:rsidRPr="008924F0" w:rsidRDefault="008924F0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82D18" w:rsidRPr="008924F0">
        <w:rPr>
          <w:rFonts w:ascii="Times New Roman" w:hAnsi="Times New Roman" w:cs="Times New Roman"/>
          <w:sz w:val="28"/>
          <w:szCs w:val="28"/>
        </w:rPr>
        <w:t xml:space="preserve">О мерах по предотвращению проявлений коррупции в муниципальном образовании «Городское поселение – </w:t>
      </w:r>
      <w:proofErr w:type="spellStart"/>
      <w:r w:rsidR="00F82D18"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="00F82D18" w:rsidRPr="008924F0">
        <w:rPr>
          <w:rFonts w:ascii="Times New Roman" w:hAnsi="Times New Roman" w:cs="Times New Roman"/>
          <w:sz w:val="28"/>
          <w:szCs w:val="28"/>
        </w:rPr>
        <w:t>» в рамках реализации положений статьи 4 Закона Тверской области от 09.06.2009 №39-30 «О противодействии коррупции в Тверской области</w:t>
      </w:r>
      <w:proofErr w:type="gramStart"/>
      <w:r w:rsidR="00F82D18" w:rsidRPr="008924F0">
        <w:rPr>
          <w:rFonts w:ascii="Times New Roman" w:hAnsi="Times New Roman" w:cs="Times New Roman"/>
          <w:sz w:val="28"/>
          <w:szCs w:val="28"/>
        </w:rPr>
        <w:t>»,  пунктов</w:t>
      </w:r>
      <w:proofErr w:type="gramEnd"/>
      <w:r w:rsidR="00F82D18" w:rsidRPr="008924F0">
        <w:rPr>
          <w:rFonts w:ascii="Times New Roman" w:hAnsi="Times New Roman" w:cs="Times New Roman"/>
          <w:sz w:val="28"/>
          <w:szCs w:val="28"/>
        </w:rPr>
        <w:t xml:space="preserve"> 3 и 5  распоряжения Правительства Тверской области от 03.09.2013 № 433-рп «О мерах по предотвращению проявлений коррупции».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3</w:t>
      </w:r>
      <w:r w:rsidR="008924F0">
        <w:rPr>
          <w:rFonts w:ascii="Times New Roman" w:hAnsi="Times New Roman" w:cs="Times New Roman"/>
          <w:sz w:val="28"/>
          <w:szCs w:val="28"/>
        </w:rPr>
        <w:t>)</w:t>
      </w:r>
      <w:r w:rsidRPr="008924F0">
        <w:rPr>
          <w:rFonts w:ascii="Times New Roman" w:hAnsi="Times New Roman" w:cs="Times New Roman"/>
          <w:sz w:val="28"/>
          <w:szCs w:val="28"/>
        </w:rPr>
        <w:t xml:space="preserve"> О разработке и принятии мер по предупреждению и противодействию коррупции в муниципальных предприятиях и учреждениях муниципального образования «Городское поселение – г. Осташков» в рамках реализации ст. 13.3. Федерального закона от 25.12.2008 N 273-ФЗ «О противодействии коррупции».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По рассмотренным воп</w:t>
      </w:r>
      <w:r w:rsidR="00FF644C" w:rsidRPr="008924F0">
        <w:rPr>
          <w:rFonts w:ascii="Times New Roman" w:hAnsi="Times New Roman" w:cs="Times New Roman"/>
          <w:sz w:val="28"/>
          <w:szCs w:val="28"/>
        </w:rPr>
        <w:t>р</w:t>
      </w:r>
      <w:r w:rsidR="008924F0">
        <w:rPr>
          <w:rFonts w:ascii="Times New Roman" w:hAnsi="Times New Roman" w:cs="Times New Roman"/>
          <w:sz w:val="28"/>
          <w:szCs w:val="28"/>
        </w:rPr>
        <w:t>осам приняты следующие решения:</w:t>
      </w:r>
    </w:p>
    <w:p w:rsidR="00F82D18" w:rsidRPr="008924F0" w:rsidRDefault="00FF644C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1) </w:t>
      </w:r>
      <w:r w:rsidR="00F82D18" w:rsidRPr="008924F0">
        <w:rPr>
          <w:rFonts w:ascii="Times New Roman" w:hAnsi="Times New Roman" w:cs="Times New Roman"/>
          <w:sz w:val="28"/>
          <w:szCs w:val="28"/>
        </w:rPr>
        <w:t xml:space="preserve">В рамках правового просвещения муниципальных служащих в целях недопущения ими фактов коррупционных правонарушений, а также профилактики действий коррупционного характера в отношении муниципальных служащих при осуществлении ими должностных обязанностей, 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лица, замещающие </w:t>
      </w:r>
      <w:r w:rsidR="00F82D18" w:rsidRPr="008924F0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 в администрации муниципального образования «Городское поселение – г. Осташков» ознакомлены с Памяткой</w:t>
      </w:r>
      <w:r w:rsidR="00F82D18" w:rsidRPr="008924F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муниципальному служащему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82D18" w:rsidRPr="008924F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 урегулированию конфликта интересов</w:t>
      </w:r>
      <w:r w:rsidR="00F82D18" w:rsidRPr="008924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82D18" w:rsidRPr="008924F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 муниципальной службе</w:t>
      </w:r>
      <w:r w:rsidR="00F82D18" w:rsidRPr="008924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2D18" w:rsidRPr="0089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18" w:rsidRPr="008924F0" w:rsidRDefault="00FF644C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2) </w:t>
      </w:r>
      <w:r w:rsidR="00F82D18" w:rsidRPr="008924F0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статьи 4 Закона Тверской области от 09.06.2009 №39-30 «О противодействии коррупции в Тверской области»,  Постановления Законодательного Собрания от 31.10.2013 г. №909- П-5 «О законе Тверской области «О внесении изменений в статью 4 Закона Тверской </w:t>
      </w:r>
      <w:r w:rsidR="00F82D18" w:rsidRPr="008924F0">
        <w:rPr>
          <w:rFonts w:ascii="Times New Roman" w:hAnsi="Times New Roman" w:cs="Times New Roman"/>
          <w:sz w:val="28"/>
          <w:szCs w:val="28"/>
        </w:rPr>
        <w:lastRenderedPageBreak/>
        <w:t>области «О противодействии коррупции в Тверской области», пунктов 3 и 5  распоряжения Правительства Тверской области от 03.09.2013 № 433-рп «О мерах по предотвращению проявлений коррупции», в администрации муниципального образования «Городское поселение – г. Осташков» разработаны и приняты: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муниципального образования «Городское поселение – г. Осташков» от 25.05.2015 №47 «О мерах по предотвращению проявлений коррупции в муниципальном образовании «Городское поселение –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>», которым предусмотрено организовать работу: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1) по исключению ситуации назначения на должность руководителя муниципального унитарного предприятия лиц, аффилированных с лицами, замещающих должности муниципальной службы в муниципальном образовании «Городское поселение – г. Осташков»;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2) по заключению в порядке, установленном Трудовым кодексом Российской Федерации, дополнительных соглашений с руководителями муниципальных унитарных предприятий, предусматривающих в качестве основания увольнения  установление факта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унитарного предприятия с соответствующими </w:t>
      </w:r>
      <w:r w:rsidRPr="008924F0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</w:t>
      </w:r>
      <w:r w:rsidRPr="008924F0">
        <w:rPr>
          <w:rFonts w:ascii="Times New Roman" w:hAnsi="Times New Roman" w:cs="Times New Roman"/>
          <w:sz w:val="28"/>
          <w:szCs w:val="28"/>
        </w:rPr>
        <w:t>выборные должности местного самоуправления муниципального образования  «Городское поселение – г. Осташков» на постоянной основе, а также должности муниципальной службы;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3) по включению в уставы муниципальных унитарных предприятий положений, предусматривающих дополнительные случаи заинтересованности их руководителей в совершении сделки с учетом </w:t>
      </w:r>
      <w:proofErr w:type="gramStart"/>
      <w:r w:rsidRPr="008924F0">
        <w:rPr>
          <w:rFonts w:ascii="Times New Roman" w:hAnsi="Times New Roman" w:cs="Times New Roman"/>
          <w:sz w:val="28"/>
          <w:szCs w:val="28"/>
        </w:rPr>
        <w:t xml:space="preserve">недопустимости 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proofErr w:type="gramEnd"/>
      <w:r w:rsidRPr="008924F0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унитарного предприятия с соответствующими </w:t>
      </w:r>
      <w:r w:rsidRPr="008924F0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</w:t>
      </w:r>
      <w:r w:rsidRPr="008924F0">
        <w:rPr>
          <w:rFonts w:ascii="Times New Roman" w:hAnsi="Times New Roman" w:cs="Times New Roman"/>
          <w:sz w:val="28"/>
          <w:szCs w:val="28"/>
        </w:rPr>
        <w:t>выборные должности местного самоуправления муниципального образования  «Городское поселение – г. Осташков» на постоянной основе, а также должности муниципальной службы;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муниципального образования «Городское поселение – г. Осташков» от 25.05.2015 №48 «Об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в администрации муниципального образования «Городское поселение –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» и руководителей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», которым утвержден Перечень должностей муниципальной службы в администрации  муниципального образования «Городское поселение –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>», при замещении которых лицо способно оказывать влияние на деятельность муниципальных унитарных предприятий</w:t>
      </w:r>
      <w:r w:rsidR="00FF644C" w:rsidRPr="008924F0">
        <w:rPr>
          <w:rFonts w:ascii="Times New Roman" w:hAnsi="Times New Roman" w:cs="Times New Roman"/>
          <w:sz w:val="28"/>
          <w:szCs w:val="28"/>
        </w:rPr>
        <w:t xml:space="preserve">, которым определено, что </w:t>
      </w:r>
      <w:r w:rsidRPr="008924F0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унитарных предприятий и лица, назначаемые на должность руководителя муниципального унитарного  предприятия, подведомственного администрации муниципального образования «Городское поселение –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», обязаны сообщать главе администрации муниципального образования «Городское поселение –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» о фактах их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аффелированности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 или должность муниципальной службы в органах местного самоуправления  муниципального  образования  «Городское поселение – </w:t>
      </w:r>
      <w:proofErr w:type="spellStart"/>
      <w:r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3 статьи 278 Трудового кодекса Российской Федерации в трудовые договора с руководителями муниципальных унитарных предприятий, подведомственных администрации муниципального образования </w:t>
      </w:r>
      <w:r w:rsidRPr="008924F0">
        <w:rPr>
          <w:rFonts w:ascii="Times New Roman" w:hAnsi="Times New Roman" w:cs="Times New Roman"/>
          <w:color w:val="000000"/>
          <w:sz w:val="28"/>
          <w:szCs w:val="28"/>
        </w:rPr>
        <w:t>«Городское поселение – г. Осташков»</w:t>
      </w:r>
      <w:r w:rsidRPr="008924F0">
        <w:rPr>
          <w:rFonts w:ascii="Times New Roman" w:hAnsi="Times New Roman" w:cs="Times New Roman"/>
          <w:sz w:val="28"/>
          <w:szCs w:val="28"/>
        </w:rPr>
        <w:t xml:space="preserve">, включены дополнительные основания его расторжения - нарушение руководителем муниципального унитарного предприятия требований законодательства Российской Федерации, </w:t>
      </w:r>
      <w:r w:rsidR="00FF644C" w:rsidRPr="008924F0">
        <w:rPr>
          <w:rFonts w:ascii="Times New Roman" w:hAnsi="Times New Roman" w:cs="Times New Roman"/>
          <w:sz w:val="28"/>
          <w:szCs w:val="28"/>
        </w:rPr>
        <w:t xml:space="preserve">в </w:t>
      </w:r>
      <w:r w:rsidRPr="008924F0">
        <w:rPr>
          <w:rFonts w:ascii="Times New Roman" w:hAnsi="Times New Roman" w:cs="Times New Roman"/>
          <w:sz w:val="28"/>
          <w:szCs w:val="28"/>
        </w:rPr>
        <w:t>устав</w:t>
      </w:r>
      <w:r w:rsidR="00FF644C" w:rsidRPr="008924F0">
        <w:rPr>
          <w:rFonts w:ascii="Times New Roman" w:hAnsi="Times New Roman" w:cs="Times New Roman"/>
          <w:sz w:val="28"/>
          <w:szCs w:val="28"/>
        </w:rPr>
        <w:t>ах</w:t>
      </w:r>
      <w:r w:rsidRPr="008924F0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FF644C" w:rsidRPr="008924F0">
        <w:rPr>
          <w:rFonts w:ascii="Times New Roman" w:hAnsi="Times New Roman" w:cs="Times New Roman"/>
          <w:sz w:val="28"/>
          <w:szCs w:val="28"/>
        </w:rPr>
        <w:t xml:space="preserve">включены положения </w:t>
      </w:r>
      <w:r w:rsidRPr="008924F0">
        <w:rPr>
          <w:rFonts w:ascii="Times New Roman" w:hAnsi="Times New Roman" w:cs="Times New Roman"/>
          <w:sz w:val="28"/>
          <w:szCs w:val="28"/>
        </w:rPr>
        <w:t>в части сообщения сведений о наличии заинтересованности в совершении сделок, в том числе по кругу аффилированных лиц.</w:t>
      </w:r>
    </w:p>
    <w:p w:rsidR="00F82D18" w:rsidRPr="008924F0" w:rsidRDefault="00F82D18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В рамках реализации ст. 13.3. Федерального закона от 25.12.2008 N 273-ФЗ «О противодействии коррупции» в муниципальных предприятиях и учреждениях муниципального образования «Городское поселение – г. Осташков» разработаны и приняты положения, направленные на предупреждение и противодействие коррупции в муниципальных предприятиях и учреждениях муниципального образования «Городское поселение – г. Осташков».</w:t>
      </w:r>
    </w:p>
    <w:p w:rsidR="00FE008F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На муниципальном уроне правовую основу деятельности администрации </w:t>
      </w:r>
      <w:r w:rsidR="007600D7" w:rsidRPr="008924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– г. </w:t>
      </w:r>
      <w:proofErr w:type="spellStart"/>
      <w:r w:rsidR="007600D7" w:rsidRPr="008924F0">
        <w:rPr>
          <w:rFonts w:ascii="Times New Roman" w:hAnsi="Times New Roman" w:cs="Times New Roman"/>
          <w:sz w:val="28"/>
          <w:szCs w:val="28"/>
        </w:rPr>
        <w:t>Осташков»</w:t>
      </w:r>
      <w:proofErr w:type="spellEnd"/>
      <w:r w:rsidRPr="008924F0">
        <w:rPr>
          <w:rFonts w:ascii="Times New Roman" w:hAnsi="Times New Roman" w:cs="Times New Roman"/>
          <w:sz w:val="28"/>
          <w:szCs w:val="28"/>
        </w:rPr>
        <w:t xml:space="preserve"> по сбору, проверке и размещению на официальном сайте сведений о доходах, расходах, об имуществе и обязательствах имущественного характера отдельных категорий лиц, их супруги (супруга) и несовершеннолетних детей составляют:</w:t>
      </w:r>
    </w:p>
    <w:p w:rsidR="007600D7" w:rsidRPr="008924F0" w:rsidRDefault="008924F0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- </w:t>
      </w:r>
      <w:r w:rsidR="007600D7" w:rsidRPr="008924F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«Городское поселение - г. Осташков» от 21 июня 2012 г. №303 «О представлении гражданами, претендующими на замещение должностей муниципальной службы в муниципальном образовании  «Городское поселение – г. Осташков» и муниципальными служащими, замещающими должности муниципальной службы в муниципальном образовании  «Городское поселение – г. Осташков»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="007600D7" w:rsidRPr="008924F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 </w:t>
      </w:r>
    </w:p>
    <w:p w:rsidR="007600D7" w:rsidRPr="008924F0" w:rsidRDefault="008924F0" w:rsidP="00892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- </w:t>
      </w:r>
      <w:r w:rsidR="007600D7" w:rsidRPr="008924F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«Городское поселение - г. Осташков» от 16 мая</w:t>
      </w:r>
      <w:r>
        <w:rPr>
          <w:rFonts w:ascii="Times New Roman" w:hAnsi="Times New Roman" w:cs="Times New Roman"/>
          <w:sz w:val="28"/>
          <w:szCs w:val="28"/>
        </w:rPr>
        <w:t xml:space="preserve"> 2013 г. №258 «</w:t>
      </w:r>
      <w:r w:rsidR="007600D7" w:rsidRPr="008924F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лицами, замещающими должности муниципальной службы в администрации муниципального образования «Городское поселение – </w:t>
      </w:r>
      <w:proofErr w:type="spellStart"/>
      <w:r w:rsidR="007600D7"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="007600D7" w:rsidRPr="008924F0">
        <w:rPr>
          <w:rFonts w:ascii="Times New Roman" w:hAnsi="Times New Roman" w:cs="Times New Roman"/>
          <w:sz w:val="28"/>
          <w:szCs w:val="28"/>
        </w:rPr>
        <w:t>» сведений о своих расходах, а также о расходах, своих супруги (супруга) и несовершеннолетних детей»</w:t>
      </w:r>
      <w:r w:rsidR="007600D7" w:rsidRPr="008924F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:rsidR="008924F0" w:rsidRPr="008924F0" w:rsidRDefault="008924F0" w:rsidP="00892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- </w:t>
      </w:r>
      <w:r w:rsidRPr="008924F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«Городское поселение - г. Осташков» от 05 июля 2013 г. №469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и лицами, замещающие данные должности»</w:t>
      </w:r>
      <w:r w:rsidRPr="008924F0">
        <w:rPr>
          <w:rFonts w:ascii="Times New Roman" w:hAnsi="Times New Roman" w:cs="Times New Roman"/>
          <w:sz w:val="28"/>
          <w:szCs w:val="28"/>
        </w:rPr>
        <w:t xml:space="preserve"> </w:t>
      </w:r>
      <w:r w:rsidRPr="008924F0">
        <w:rPr>
          <w:rFonts w:ascii="Times New Roman" w:hAnsi="Times New Roman" w:cs="Times New Roman"/>
          <w:sz w:val="28"/>
          <w:szCs w:val="28"/>
        </w:rPr>
        <w:t>(с изменениями и дополнениями);</w:t>
      </w:r>
    </w:p>
    <w:p w:rsidR="008924F0" w:rsidRPr="008924F0" w:rsidRDefault="008924F0" w:rsidP="00892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24F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«Городское поселение - г. Осташков»</w:t>
      </w:r>
      <w:r w:rsidRPr="008924F0">
        <w:rPr>
          <w:rFonts w:ascii="Times New Roman" w:hAnsi="Times New Roman" w:cs="Times New Roman"/>
          <w:sz w:val="28"/>
          <w:szCs w:val="28"/>
        </w:rPr>
        <w:t xml:space="preserve"> от 05 сентября 2013 г. №596 «</w:t>
      </w:r>
      <w:r w:rsidRPr="008924F0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соответствием расходов муниципальных служащих, их супругов и несовершеннолетних детей их доходам администрации муниципального образования «Городское поселение - г. Осташков»</w:t>
      </w:r>
    </w:p>
    <w:p w:rsidR="007600D7" w:rsidRPr="008924F0" w:rsidRDefault="008924F0" w:rsidP="008924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- </w:t>
      </w:r>
      <w:r w:rsidRPr="008924F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«Городское поселение - г. Осташков» от 11 февраля 2014 г. №43 «Об утверждении Порядка размещения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муниципальном образовании  «Городское поселение – г. Осташков», на официальном сайте администрации муниципального образования «Городское поселение – г. Осташков» в информационно-телекоммуникационной сети Интернет, а также предоставления таких сведений для опубликования средствам массовой информации»</w:t>
      </w:r>
      <w:r w:rsidRPr="008924F0">
        <w:rPr>
          <w:rFonts w:ascii="Times New Roman" w:hAnsi="Times New Roman" w:cs="Times New Roman"/>
          <w:sz w:val="28"/>
          <w:szCs w:val="28"/>
        </w:rPr>
        <w:t xml:space="preserve"> </w:t>
      </w:r>
      <w:r w:rsidRPr="008924F0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8924F0">
        <w:rPr>
          <w:rFonts w:ascii="Times New Roman" w:hAnsi="Times New Roman" w:cs="Times New Roman"/>
          <w:sz w:val="28"/>
          <w:szCs w:val="28"/>
        </w:rPr>
        <w:t>;</w:t>
      </w:r>
    </w:p>
    <w:p w:rsidR="007E4854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В целях исключения злоупотреблений на муниципальной службе, предотвращения случаев проявления коррупции и реализации иных мер антикоррупционной политики в администрации </w:t>
      </w:r>
      <w:r w:rsidR="007E4854" w:rsidRPr="008924F0">
        <w:rPr>
          <w:rStyle w:val="FontStyle12"/>
          <w:sz w:val="28"/>
          <w:szCs w:val="28"/>
        </w:rPr>
        <w:t>муниципального образования</w:t>
      </w:r>
      <w:r w:rsidR="007E4854" w:rsidRPr="008924F0">
        <w:rPr>
          <w:rFonts w:ascii="Times New Roman" w:hAnsi="Times New Roman" w:cs="Times New Roman"/>
          <w:sz w:val="28"/>
          <w:szCs w:val="28"/>
        </w:rPr>
        <w:t xml:space="preserve"> «Городское поселение - г. Осташков»</w:t>
      </w:r>
      <w:r w:rsidR="007E4854" w:rsidRPr="008924F0">
        <w:rPr>
          <w:rFonts w:ascii="Times New Roman" w:hAnsi="Times New Roman" w:cs="Times New Roman"/>
          <w:sz w:val="28"/>
          <w:szCs w:val="28"/>
        </w:rPr>
        <w:t xml:space="preserve"> </w:t>
      </w:r>
      <w:r w:rsidRPr="008924F0">
        <w:rPr>
          <w:rFonts w:ascii="Times New Roman" w:hAnsi="Times New Roman" w:cs="Times New Roman"/>
          <w:sz w:val="28"/>
          <w:szCs w:val="28"/>
        </w:rPr>
        <w:t xml:space="preserve">проводится информационная, просветительская и пропагандистская работа. Так, при поступлении на муниципальную службу муниципальные служащие администрации </w:t>
      </w:r>
      <w:r w:rsidR="007E4854" w:rsidRPr="008924F0">
        <w:rPr>
          <w:rStyle w:val="FontStyle12"/>
          <w:sz w:val="28"/>
          <w:szCs w:val="28"/>
        </w:rPr>
        <w:t>муниципального образования</w:t>
      </w:r>
      <w:r w:rsidR="007E4854" w:rsidRPr="008924F0">
        <w:rPr>
          <w:rFonts w:ascii="Times New Roman" w:hAnsi="Times New Roman" w:cs="Times New Roman"/>
          <w:sz w:val="28"/>
          <w:szCs w:val="28"/>
        </w:rPr>
        <w:t xml:space="preserve"> «Городское поселение - г. Осташков»</w:t>
      </w:r>
      <w:r w:rsidR="007E4854" w:rsidRPr="008924F0">
        <w:rPr>
          <w:rFonts w:ascii="Times New Roman" w:hAnsi="Times New Roman" w:cs="Times New Roman"/>
          <w:sz w:val="28"/>
          <w:szCs w:val="28"/>
        </w:rPr>
        <w:t xml:space="preserve"> </w:t>
      </w:r>
      <w:r w:rsidRPr="008924F0">
        <w:rPr>
          <w:rFonts w:ascii="Times New Roman" w:hAnsi="Times New Roman" w:cs="Times New Roman"/>
          <w:sz w:val="28"/>
          <w:szCs w:val="28"/>
        </w:rPr>
        <w:t xml:space="preserve">знакомятся с положениями Кодекса этики и служебного поведения муниципальных служащих </w:t>
      </w:r>
      <w:r w:rsidR="00371137" w:rsidRPr="008924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1137" w:rsidRPr="008924F0">
        <w:rPr>
          <w:rStyle w:val="FontStyle12"/>
          <w:sz w:val="28"/>
          <w:szCs w:val="28"/>
        </w:rPr>
        <w:t>муниципального образования</w:t>
      </w:r>
      <w:r w:rsidR="00371137" w:rsidRPr="008924F0">
        <w:rPr>
          <w:rFonts w:ascii="Times New Roman" w:hAnsi="Times New Roman" w:cs="Times New Roman"/>
          <w:sz w:val="28"/>
          <w:szCs w:val="28"/>
        </w:rPr>
        <w:t xml:space="preserve"> «Городское поселение - г. Осташков»</w:t>
      </w:r>
      <w:r w:rsidRPr="008924F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71137" w:rsidRPr="008924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71137" w:rsidRPr="008924F0">
        <w:rPr>
          <w:rStyle w:val="FontStyle12"/>
          <w:sz w:val="28"/>
          <w:szCs w:val="28"/>
        </w:rPr>
        <w:t>муниципального образования</w:t>
      </w:r>
      <w:r w:rsidR="00371137" w:rsidRPr="008924F0">
        <w:rPr>
          <w:rFonts w:ascii="Times New Roman" w:hAnsi="Times New Roman" w:cs="Times New Roman"/>
          <w:sz w:val="28"/>
          <w:szCs w:val="28"/>
        </w:rPr>
        <w:t xml:space="preserve"> «Городское поселение - г. Осташков» от 05 июля 2013 г. №467. </w:t>
      </w:r>
    </w:p>
    <w:p w:rsidR="00371137" w:rsidRPr="008924F0" w:rsidRDefault="00371137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«Городское поселение - г. Осташков» проводи</w:t>
      </w:r>
      <w:r w:rsidRPr="008924F0">
        <w:rPr>
          <w:rFonts w:ascii="Times New Roman" w:hAnsi="Times New Roman" w:cs="Times New Roman"/>
          <w:sz w:val="28"/>
          <w:szCs w:val="28"/>
        </w:rPr>
        <w:t>тс</w:t>
      </w:r>
      <w:r w:rsidRPr="008924F0">
        <w:rPr>
          <w:rFonts w:ascii="Times New Roman" w:hAnsi="Times New Roman" w:cs="Times New Roman"/>
          <w:sz w:val="28"/>
          <w:szCs w:val="28"/>
        </w:rPr>
        <w:t>я мониторинг законодательства в сфере противодействия коррупции, по результатам мониторинга в 2015 году разработаны и приняты нормативные правовые акты муниципального образования «Городское поселение – г. Осташков», а также внесены изменения в действующие нормативные правовые акты муниципального образования «Городское поселение – г. Осташков», регулирующие вопросы в части противодействия коррупции:</w:t>
      </w:r>
    </w:p>
    <w:p w:rsidR="00371137" w:rsidRPr="008924F0" w:rsidRDefault="00371137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Своевременно обновляется и поддерживается в актуальном состоянии раздел сайта «Противодействие коррупции» на официальном сайте администрации МО «Городское поселение – г. Осташков» в сети Интернет.</w:t>
      </w:r>
    </w:p>
    <w:p w:rsidR="007E4854" w:rsidRPr="008924F0" w:rsidRDefault="007E4854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П</w:t>
      </w:r>
      <w:r w:rsidRPr="008924F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8924F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«Городское поселение – г. Осташков» от 01 апреля 2013 № 171</w:t>
      </w:r>
      <w:r w:rsidRPr="008924F0">
        <w:rPr>
          <w:rFonts w:ascii="Times New Roman" w:hAnsi="Times New Roman" w:cs="Times New Roman"/>
          <w:sz w:val="28"/>
          <w:szCs w:val="28"/>
        </w:rPr>
        <w:t xml:space="preserve"> </w:t>
      </w:r>
      <w:r w:rsidRPr="008924F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924F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924F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представителя нанимателя о фактах обращения в целях склонения муниципального служащего администрации </w:t>
      </w:r>
      <w:r w:rsidRPr="008924F0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– г. Осташков»</w:t>
      </w:r>
      <w:r w:rsidRPr="008924F0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правонарушений, регистрации таких уведомлений и организации проверки содержащихся в них сведений;</w:t>
      </w:r>
    </w:p>
    <w:p w:rsidR="00371137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предупреждения коррупционных проявлений </w:t>
      </w:r>
      <w:r w:rsidR="00371137" w:rsidRPr="008924F0">
        <w:rPr>
          <w:rStyle w:val="FontStyle12"/>
          <w:sz w:val="28"/>
          <w:szCs w:val="28"/>
        </w:rPr>
        <w:t xml:space="preserve">постановлением администрации муниципального образования «Городское поселение – г. Осташков» от 28 мая 2015 г. №223 </w:t>
      </w:r>
      <w:r w:rsidR="00371137" w:rsidRPr="008924F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hyperlink w:anchor="Par31" w:history="1">
        <w:r w:rsidR="00371137" w:rsidRPr="008924F0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371137" w:rsidRPr="008924F0">
        <w:rPr>
          <w:rFonts w:ascii="Times New Roman" w:hAnsi="Times New Roman" w:cs="Times New Roman"/>
          <w:color w:val="000000"/>
          <w:sz w:val="28"/>
          <w:szCs w:val="28"/>
        </w:rPr>
        <w:t xml:space="preserve"> о сообщении лицами, </w:t>
      </w:r>
      <w:proofErr w:type="gramStart"/>
      <w:r w:rsidR="00371137" w:rsidRPr="008924F0">
        <w:rPr>
          <w:rFonts w:ascii="Times New Roman" w:hAnsi="Times New Roman" w:cs="Times New Roman"/>
          <w:color w:val="000000"/>
          <w:sz w:val="28"/>
          <w:szCs w:val="28"/>
        </w:rPr>
        <w:t>замещающими</w:t>
      </w:r>
      <w:proofErr w:type="gramEnd"/>
      <w:r w:rsidR="00371137" w:rsidRPr="008924F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муниципальной службы в администрации муниципального образования  «Городское поселение – г. Осташков»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реализации;</w:t>
      </w:r>
    </w:p>
    <w:p w:rsidR="00371137" w:rsidRPr="008924F0" w:rsidRDefault="007600D7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>В</w:t>
      </w:r>
      <w:r w:rsidR="00371137" w:rsidRPr="008924F0">
        <w:rPr>
          <w:rFonts w:ascii="Times New Roman" w:hAnsi="Times New Roman" w:cs="Times New Roman"/>
          <w:sz w:val="28"/>
          <w:szCs w:val="28"/>
        </w:rPr>
        <w:t xml:space="preserve"> целях упорядочения и совершенствования управленческой деятельности администрации муниципального образования «Городское поселение – </w:t>
      </w:r>
      <w:proofErr w:type="spellStart"/>
      <w:r w:rsidR="00371137" w:rsidRPr="008924F0">
        <w:rPr>
          <w:rFonts w:ascii="Times New Roman" w:hAnsi="Times New Roman" w:cs="Times New Roman"/>
          <w:sz w:val="28"/>
          <w:szCs w:val="28"/>
        </w:rPr>
        <w:t>г.Осташков</w:t>
      </w:r>
      <w:proofErr w:type="spellEnd"/>
      <w:r w:rsidR="00371137" w:rsidRPr="008924F0">
        <w:rPr>
          <w:rFonts w:ascii="Times New Roman" w:hAnsi="Times New Roman" w:cs="Times New Roman"/>
          <w:sz w:val="28"/>
          <w:szCs w:val="28"/>
        </w:rPr>
        <w:t xml:space="preserve">» распоряжением администрации </w:t>
      </w:r>
      <w:r w:rsidR="00371137" w:rsidRPr="008924F0">
        <w:rPr>
          <w:rStyle w:val="FontStyle12"/>
          <w:sz w:val="28"/>
          <w:szCs w:val="28"/>
        </w:rPr>
        <w:t>муниципального образования «Городское поселение – г. Осташков» от 25 мая 2015 г. №50</w:t>
      </w:r>
      <w:r w:rsidR="00371137" w:rsidRPr="008924F0">
        <w:rPr>
          <w:rFonts w:ascii="Times New Roman" w:hAnsi="Times New Roman" w:cs="Times New Roman"/>
          <w:sz w:val="28"/>
          <w:szCs w:val="28"/>
        </w:rPr>
        <w:t xml:space="preserve"> утверждено Положение о порядке проведения служебных проверок в администрации муниципального образования «Городское поселение – г. Осташков»;</w:t>
      </w:r>
    </w:p>
    <w:p w:rsidR="00FE008F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F0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на муниципальной службе в администрации </w:t>
      </w:r>
      <w:r w:rsidR="007E4854" w:rsidRPr="008924F0">
        <w:rPr>
          <w:rStyle w:val="FontStyle12"/>
          <w:sz w:val="28"/>
          <w:szCs w:val="28"/>
        </w:rPr>
        <w:t>муниципального образования</w:t>
      </w:r>
      <w:r w:rsidR="007E4854" w:rsidRPr="008924F0">
        <w:rPr>
          <w:rFonts w:ascii="Times New Roman" w:hAnsi="Times New Roman" w:cs="Times New Roman"/>
          <w:sz w:val="28"/>
          <w:szCs w:val="28"/>
        </w:rPr>
        <w:t xml:space="preserve"> «Городское поселение - г. Осташков»</w:t>
      </w:r>
      <w:r w:rsidR="007E4854" w:rsidRPr="008924F0">
        <w:rPr>
          <w:rFonts w:ascii="Times New Roman" w:hAnsi="Times New Roman" w:cs="Times New Roman"/>
          <w:sz w:val="28"/>
          <w:szCs w:val="28"/>
        </w:rPr>
        <w:t xml:space="preserve"> </w:t>
      </w:r>
      <w:r w:rsidR="007E4854" w:rsidRPr="008924F0">
        <w:rPr>
          <w:rFonts w:ascii="Times New Roman" w:hAnsi="Times New Roman" w:cs="Times New Roman"/>
          <w:sz w:val="28"/>
          <w:szCs w:val="28"/>
        </w:rPr>
        <w:t xml:space="preserve">в </w:t>
      </w:r>
      <w:r w:rsidRPr="008924F0">
        <w:rPr>
          <w:rFonts w:ascii="Times New Roman" w:hAnsi="Times New Roman" w:cs="Times New Roman"/>
          <w:sz w:val="28"/>
          <w:szCs w:val="28"/>
        </w:rPr>
        <w:t>2015 год</w:t>
      </w:r>
      <w:r w:rsidR="007E4854" w:rsidRPr="008924F0">
        <w:rPr>
          <w:rFonts w:ascii="Times New Roman" w:hAnsi="Times New Roman" w:cs="Times New Roman"/>
          <w:sz w:val="28"/>
          <w:szCs w:val="28"/>
        </w:rPr>
        <w:t>у</w:t>
      </w:r>
      <w:r w:rsidRPr="008924F0">
        <w:rPr>
          <w:rFonts w:ascii="Times New Roman" w:hAnsi="Times New Roman" w:cs="Times New Roman"/>
          <w:sz w:val="28"/>
          <w:szCs w:val="28"/>
        </w:rPr>
        <w:t xml:space="preserve"> проводилась в строгом соответствии с требованиями законодательства Российской Федерации и иных нормативных правовых актов Российской Федерации.</w:t>
      </w:r>
    </w:p>
    <w:p w:rsidR="00FE008F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08F" w:rsidRPr="008924F0" w:rsidRDefault="00FE008F" w:rsidP="00371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32"/>
      </w:tblGrid>
      <w:tr w:rsidR="00371137" w:rsidRPr="008924F0" w:rsidTr="008924F0">
        <w:tc>
          <w:tcPr>
            <w:tcW w:w="5807" w:type="dxa"/>
          </w:tcPr>
          <w:p w:rsidR="00371137" w:rsidRPr="008924F0" w:rsidRDefault="00371137" w:rsidP="003711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при администрации муниципального образования «Городское поселение – г. Осташков», </w:t>
            </w:r>
          </w:p>
          <w:p w:rsidR="00371137" w:rsidRPr="008924F0" w:rsidRDefault="00371137" w:rsidP="003711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«Городское поселения - г. Осташков»</w:t>
            </w:r>
          </w:p>
        </w:tc>
        <w:tc>
          <w:tcPr>
            <w:tcW w:w="3832" w:type="dxa"/>
            <w:vAlign w:val="bottom"/>
          </w:tcPr>
          <w:p w:rsidR="00371137" w:rsidRPr="008924F0" w:rsidRDefault="00371137" w:rsidP="0037113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924F0">
              <w:rPr>
                <w:rFonts w:ascii="Times New Roman" w:hAnsi="Times New Roman" w:cs="Times New Roman"/>
                <w:sz w:val="28"/>
                <w:szCs w:val="28"/>
              </w:rPr>
              <w:t>С.В.Хлебородов</w:t>
            </w:r>
            <w:proofErr w:type="spellEnd"/>
            <w:r w:rsidRPr="0089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1137" w:rsidRPr="008924F0" w:rsidRDefault="00371137" w:rsidP="00892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08F" w:rsidRPr="008924F0" w:rsidRDefault="00FE008F" w:rsidP="00892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08F" w:rsidRPr="008924F0" w:rsidRDefault="00FE008F" w:rsidP="00892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8F" w:rsidRPr="008924F0" w:rsidRDefault="00FE008F" w:rsidP="008924F0">
      <w:pPr>
        <w:pStyle w:val="a3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008F" w:rsidRPr="008924F0" w:rsidRDefault="00FE008F" w:rsidP="00371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4F0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FB73D4" w:rsidRPr="008924F0" w:rsidRDefault="00371137" w:rsidP="00371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4F0">
        <w:rPr>
          <w:rFonts w:ascii="Times New Roman" w:hAnsi="Times New Roman" w:cs="Times New Roman"/>
          <w:sz w:val="24"/>
          <w:szCs w:val="24"/>
        </w:rPr>
        <w:t>Бодунова</w:t>
      </w:r>
      <w:proofErr w:type="spellEnd"/>
      <w:r w:rsidRPr="008924F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7600D7" w:rsidRPr="008924F0" w:rsidRDefault="007600D7" w:rsidP="00371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4F0">
        <w:rPr>
          <w:rFonts w:ascii="Times New Roman" w:hAnsi="Times New Roman" w:cs="Times New Roman"/>
          <w:sz w:val="24"/>
          <w:szCs w:val="24"/>
        </w:rPr>
        <w:t>(848235) 5 65 80</w:t>
      </w:r>
    </w:p>
    <w:sectPr w:rsidR="007600D7" w:rsidRPr="008924F0" w:rsidSect="008924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F"/>
    <w:rsid w:val="00371137"/>
    <w:rsid w:val="007600D7"/>
    <w:rsid w:val="007E4854"/>
    <w:rsid w:val="008924F0"/>
    <w:rsid w:val="00F82D18"/>
    <w:rsid w:val="00FB73D4"/>
    <w:rsid w:val="00FE008F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C5DA9-9B62-4E5C-82E6-DFF2D26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8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2D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E008F"/>
    <w:rPr>
      <w:rFonts w:ascii="Times New Roman" w:hAnsi="Times New Roman" w:cs="Times New Roman"/>
      <w:sz w:val="24"/>
      <w:szCs w:val="24"/>
    </w:rPr>
  </w:style>
  <w:style w:type="paragraph" w:customStyle="1" w:styleId="4">
    <w:name w:val="Знак Знак4 Знак Знак Знак Знак"/>
    <w:basedOn w:val="a"/>
    <w:rsid w:val="00FE008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82D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F644C"/>
    <w:pPr>
      <w:spacing w:after="0" w:line="240" w:lineRule="auto"/>
    </w:pPr>
  </w:style>
  <w:style w:type="paragraph" w:styleId="3">
    <w:name w:val="Body Text 3"/>
    <w:basedOn w:val="a"/>
    <w:link w:val="30"/>
    <w:rsid w:val="007E4854"/>
    <w:p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48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rsid w:val="0037113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711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7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0">
    <w:name w:val=" Знак Знак4 Знак Знак Знак Знак"/>
    <w:basedOn w:val="a"/>
    <w:rsid w:val="008924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9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2016-06-17T12:10:00Z</cp:lastPrinted>
  <dcterms:created xsi:type="dcterms:W3CDTF">2016-06-17T11:01:00Z</dcterms:created>
  <dcterms:modified xsi:type="dcterms:W3CDTF">2016-06-17T12:14:00Z</dcterms:modified>
</cp:coreProperties>
</file>